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66B0" w14:textId="08904D13" w:rsidR="004B740D" w:rsidRPr="00AB7E8D" w:rsidRDefault="004F50C6" w:rsidP="004F5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E8D">
        <w:rPr>
          <w:rFonts w:ascii="Times New Roman" w:hAnsi="Times New Roman" w:cs="Times New Roman"/>
          <w:b/>
          <w:bCs/>
          <w:sz w:val="24"/>
          <w:szCs w:val="24"/>
        </w:rPr>
        <w:t>Refund Request Form</w:t>
      </w:r>
    </w:p>
    <w:p w14:paraId="05487965" w14:textId="2A7FB20B" w:rsidR="004F50C6" w:rsidRPr="00AB7E8D" w:rsidRDefault="004F50C6" w:rsidP="004F50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E8D">
        <w:rPr>
          <w:rFonts w:ascii="Times New Roman" w:hAnsi="Times New Roman" w:cs="Times New Roman"/>
          <w:b/>
          <w:bCs/>
          <w:sz w:val="24"/>
          <w:szCs w:val="24"/>
        </w:rPr>
        <w:t>Florida Gateway College Money Back Guarantee Program</w:t>
      </w:r>
    </w:p>
    <w:p w14:paraId="7FDE2722" w14:textId="22E97FFC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</w:p>
    <w:p w14:paraId="72DFB538" w14:textId="760F3909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First Name</w:t>
      </w:r>
    </w:p>
    <w:p w14:paraId="410BF4D9" w14:textId="02BCF5F0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</w:p>
    <w:p w14:paraId="2633A825" w14:textId="0BB14E5C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Last Name</w:t>
      </w:r>
    </w:p>
    <w:p w14:paraId="2C17E8C7" w14:textId="2C49ED77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</w:p>
    <w:p w14:paraId="2B27B989" w14:textId="7E75128C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FGC Student ID</w:t>
      </w:r>
    </w:p>
    <w:p w14:paraId="6C556EA8" w14:textId="24830F28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</w:p>
    <w:p w14:paraId="52E92934" w14:textId="735639B7" w:rsidR="004F50C6" w:rsidRPr="00AB7E8D" w:rsidRDefault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Which program did you graduate from?</w:t>
      </w:r>
    </w:p>
    <w:p w14:paraId="4DF12341" w14:textId="36DDC04C" w:rsidR="004F50C6" w:rsidRPr="00AB7E8D" w:rsidRDefault="004F50C6" w:rsidP="004F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Registered Nursing, A.S. (ASDN-RN)</w:t>
      </w:r>
    </w:p>
    <w:p w14:paraId="74B41C6C" w14:textId="72348B64" w:rsidR="004F50C6" w:rsidRPr="00AB7E8D" w:rsidRDefault="004F50C6" w:rsidP="004F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Licensed Practical Nursing, O.C. (PN)</w:t>
      </w:r>
    </w:p>
    <w:p w14:paraId="27FB4E78" w14:textId="64D47BC1" w:rsidR="004F50C6" w:rsidRPr="00AB7E8D" w:rsidRDefault="004F50C6" w:rsidP="004F5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Firefighter/Emergency Medical Technician Combined, O.C.</w:t>
      </w:r>
    </w:p>
    <w:p w14:paraId="469C81D7" w14:textId="1416CF6B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Have you successfully completed the entire program with at least a 2.50 grade average?</w:t>
      </w:r>
    </w:p>
    <w:p w14:paraId="4DBB21FB" w14:textId="3BECEAD5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0AF9C98B" w14:textId="031A0DD3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6F733B58" w14:textId="7C6675C5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Are you in good financial standing with FGC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32B88DDD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6D272A87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01C108B9" w14:textId="37381582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Are you legally eligible for employment in the U.S.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657841F3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5186EF94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7D9DDA7D" w14:textId="7DD5F093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Have you met the minimum attendance requirements for the program of study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2BD3EB71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7BFC159B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6B9EA137" w14:textId="5893F07B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 xml:space="preserve">Have you </w:t>
      </w:r>
      <w:r w:rsidRPr="00AB7E8D">
        <w:rPr>
          <w:rFonts w:ascii="Times New Roman" w:hAnsi="Times New Roman" w:cs="Times New Roman"/>
          <w:sz w:val="24"/>
          <w:szCs w:val="24"/>
        </w:rPr>
        <w:t>been able to pass all necessary background and drug screening requirements for employment within the field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3F9BA827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518EACAB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39221579" w14:textId="77777777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</w:p>
    <w:p w14:paraId="657B86C7" w14:textId="21B508DF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lastRenderedPageBreak/>
        <w:t>Have you been willing to travel or relocate to a new market to obtain employment within the field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4EEE63A6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2A71B711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3E7D748D" w14:textId="459120D9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Do you have a documented job search of at least 20 company applications that are directly related to the program of study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6DED2534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3DB92FE1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6BA5F71A" w14:textId="28028B9F" w:rsidR="004F50C6" w:rsidRPr="00AB7E8D" w:rsidRDefault="004F50C6" w:rsidP="004F50C6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 xml:space="preserve">Have you worked directly with FGC Career Services for resume/employment assistance within three months of completing the </w:t>
      </w:r>
      <w:r w:rsidR="008E6448" w:rsidRPr="00AB7E8D">
        <w:rPr>
          <w:rFonts w:ascii="Times New Roman" w:hAnsi="Times New Roman" w:cs="Times New Roman"/>
          <w:sz w:val="24"/>
          <w:szCs w:val="24"/>
        </w:rPr>
        <w:t>FGC program of study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59058B38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44BAB70A" w14:textId="77777777" w:rsidR="004F50C6" w:rsidRPr="00AB7E8D" w:rsidRDefault="004F50C6" w:rsidP="004F50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04B319DF" w14:textId="432F29C1" w:rsidR="008E6448" w:rsidRPr="00AB7E8D" w:rsidRDefault="008E6448" w:rsidP="008E6448">
      <w:p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Did you pass all credential/licensing exams required of your program and industry field</w:t>
      </w:r>
      <w:r w:rsidRPr="00AB7E8D">
        <w:rPr>
          <w:rFonts w:ascii="Times New Roman" w:hAnsi="Times New Roman" w:cs="Times New Roman"/>
          <w:sz w:val="24"/>
          <w:szCs w:val="24"/>
        </w:rPr>
        <w:t>?</w:t>
      </w:r>
    </w:p>
    <w:p w14:paraId="65F441F2" w14:textId="77777777" w:rsidR="008E6448" w:rsidRPr="00AB7E8D" w:rsidRDefault="008E6448" w:rsidP="008E6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Yes</w:t>
      </w:r>
    </w:p>
    <w:p w14:paraId="6692DB1F" w14:textId="77777777" w:rsidR="008E6448" w:rsidRPr="00AB7E8D" w:rsidRDefault="008E6448" w:rsidP="008E64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7E8D">
        <w:rPr>
          <w:rFonts w:ascii="Times New Roman" w:hAnsi="Times New Roman" w:cs="Times New Roman"/>
          <w:sz w:val="24"/>
          <w:szCs w:val="24"/>
        </w:rPr>
        <w:t>No</w:t>
      </w:r>
    </w:p>
    <w:p w14:paraId="1990F9BF" w14:textId="77777777" w:rsidR="004F50C6" w:rsidRDefault="004F50C6" w:rsidP="004F50C6"/>
    <w:sectPr w:rsidR="004F5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5081"/>
    <w:multiLevelType w:val="hybridMultilevel"/>
    <w:tmpl w:val="64FEE8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AC23DC"/>
    <w:multiLevelType w:val="hybridMultilevel"/>
    <w:tmpl w:val="D0061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C6"/>
    <w:rsid w:val="004B740D"/>
    <w:rsid w:val="004F50C6"/>
    <w:rsid w:val="008E6448"/>
    <w:rsid w:val="00956DB0"/>
    <w:rsid w:val="00AB7E8D"/>
    <w:rsid w:val="00D8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4CB5"/>
  <w15:chartTrackingRefBased/>
  <w15:docId w15:val="{6806DA8D-18C1-4322-81C3-2B75FC31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Brady</dc:creator>
  <cp:keywords/>
  <dc:description/>
  <cp:lastModifiedBy>Kristopher Brady</cp:lastModifiedBy>
  <cp:revision>2</cp:revision>
  <dcterms:created xsi:type="dcterms:W3CDTF">2023-10-23T12:28:00Z</dcterms:created>
  <dcterms:modified xsi:type="dcterms:W3CDTF">2023-10-23T12:43:00Z</dcterms:modified>
</cp:coreProperties>
</file>